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2E" w:rsidRPr="00C50A97" w:rsidRDefault="005B172E" w:rsidP="005B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C50A9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PROGRAM</w:t>
      </w:r>
    </w:p>
    <w:p w:rsidR="005B172E" w:rsidRPr="00C50A97" w:rsidRDefault="005B172E" w:rsidP="005B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B172E" w:rsidRDefault="005B172E" w:rsidP="005B172E">
      <w:pPr>
        <w:spacing w:after="0" w:line="240" w:lineRule="auto"/>
        <w:ind w:left="170"/>
        <w:jc w:val="center"/>
      </w:pPr>
      <w:r w:rsidRPr="00C50A9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Okrugli stol na temu</w:t>
      </w:r>
      <w:r w:rsidRPr="00C50A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0A9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„Psihosocijalna rehabilitacija žena ovisnica i skrb o djeci čiji su roditelji ovisnici“</w:t>
      </w:r>
      <w:r w:rsidRPr="00C50A97">
        <w:t xml:space="preserve"> </w:t>
      </w:r>
    </w:p>
    <w:p w:rsidR="005B172E" w:rsidRDefault="005B172E" w:rsidP="005B172E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19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. siječnja</w:t>
      </w:r>
      <w:r w:rsidRPr="00C50A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 xml:space="preserve"> </w:t>
      </w:r>
      <w:proofErr w:type="spellStart"/>
      <w:r w:rsidRPr="00C50A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201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7</w:t>
      </w:r>
      <w:proofErr w:type="spellEnd"/>
      <w:r w:rsidRPr="00C50A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 xml:space="preserve">. od </w:t>
      </w:r>
      <w:proofErr w:type="spellStart"/>
      <w:r w:rsidRPr="00C50A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3</w:t>
      </w:r>
      <w:r w:rsidRPr="00C50A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.00</w:t>
      </w:r>
      <w:proofErr w:type="spellEnd"/>
      <w:r w:rsidRPr="00C50A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 xml:space="preserve"> do </w:t>
      </w:r>
      <w:proofErr w:type="spellStart"/>
      <w:r w:rsidRPr="00C50A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5</w:t>
      </w:r>
      <w:r w:rsidRPr="00C50A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.00</w:t>
      </w:r>
      <w:proofErr w:type="spellEnd"/>
      <w:r w:rsidRPr="00C50A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 xml:space="preserve"> sati</w:t>
      </w:r>
    </w:p>
    <w:p w:rsidR="005B172E" w:rsidRPr="00C50A97" w:rsidRDefault="005B172E" w:rsidP="005B172E">
      <w:pPr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</w:pPr>
      <w:r w:rsidRPr="00C50A9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hr-HR"/>
        </w:rPr>
        <w:t>Ministarstvo za demografiju, obitelj, mlade i socijalnu politiku“</w:t>
      </w:r>
    </w:p>
    <w:p w:rsidR="005B172E" w:rsidRPr="00C50A97" w:rsidRDefault="005B172E" w:rsidP="005B172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</w:pPr>
      <w:proofErr w:type="spellStart"/>
      <w:r w:rsidRPr="00C50A97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>10000</w:t>
      </w:r>
      <w:proofErr w:type="spellEnd"/>
      <w:r w:rsidRPr="00C50A97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 xml:space="preserve"> Zagreb, Trg Nevenke </w:t>
      </w:r>
      <w:proofErr w:type="spellStart"/>
      <w:r w:rsidRPr="00C50A97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>Topalušić</w:t>
      </w:r>
      <w:proofErr w:type="spellEnd"/>
      <w:r w:rsidRPr="00C50A97"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  <w:t xml:space="preserve"> 1</w:t>
      </w:r>
    </w:p>
    <w:p w:rsidR="005B172E" w:rsidRPr="00C50A97" w:rsidRDefault="005B172E" w:rsidP="005B172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hr-HR"/>
        </w:rPr>
      </w:pPr>
    </w:p>
    <w:p w:rsidR="005B172E" w:rsidRPr="00C50A97" w:rsidRDefault="005B172E" w:rsidP="005B17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C50A9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Moderator; Sanja Mikulić, zamjenica ravnatelja Ured za suzbijanje zlouporabe droga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8550"/>
      </w:tblGrid>
      <w:tr w:rsidR="005B172E" w:rsidRPr="00C50A97" w:rsidTr="00A80CBE">
        <w:trPr>
          <w:jc w:val="center"/>
        </w:trPr>
        <w:tc>
          <w:tcPr>
            <w:tcW w:w="1072" w:type="dxa"/>
            <w:shd w:val="clear" w:color="auto" w:fill="auto"/>
          </w:tcPr>
          <w:p w:rsidR="005B172E" w:rsidRPr="00C50A97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50A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C50A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.00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5B172E" w:rsidRPr="00C50A97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50A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POZDRAVNI GOVOR</w:t>
            </w:r>
          </w:p>
          <w:p w:rsidR="005B172E" w:rsidRPr="00C50A97" w:rsidRDefault="005B172E" w:rsidP="00A80CB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0A9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g. Željko Petković, ovlašten za obavljanje poslova ravnatelja Ureda za suzbijanje zlouporabe droga</w:t>
            </w:r>
          </w:p>
          <w:p w:rsidR="005B172E" w:rsidRPr="00C50A97" w:rsidRDefault="005B172E" w:rsidP="00A80CB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C50A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gđa Ma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ri</w:t>
            </w:r>
            <w:r w:rsidRPr="00C50A9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ja Pletikosa, državna tajnica, Ministarstvo za demografiju,  obitelj, mlade i socijalnu politiku“</w:t>
            </w:r>
          </w:p>
        </w:tc>
      </w:tr>
      <w:tr w:rsidR="005B172E" w:rsidRPr="00C50A97" w:rsidTr="00A80CBE">
        <w:trPr>
          <w:jc w:val="center"/>
        </w:trPr>
        <w:tc>
          <w:tcPr>
            <w:tcW w:w="1072" w:type="dxa"/>
            <w:shd w:val="clear" w:color="auto" w:fill="auto"/>
          </w:tcPr>
          <w:p w:rsidR="005B172E" w:rsidRPr="00C50A97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13.15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5B172E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Potrebe psihosocijalnog t</w:t>
            </w:r>
            <w:r w:rsidRPr="00323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retman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a</w:t>
            </w:r>
            <w:r w:rsidRPr="00323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 socijalna integracij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323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žena ovisnica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sukladno rezultatima istraživanja</w:t>
            </w:r>
          </w:p>
          <w:p w:rsidR="005B172E" w:rsidRPr="00532EC6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</w:pPr>
            <w:proofErr w:type="spellStart"/>
            <w:r w:rsidRPr="00532EC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  <w:t>dr.sc</w:t>
            </w:r>
            <w:proofErr w:type="spellEnd"/>
            <w:r w:rsidRPr="00532EC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  <w:t>. Jadranka Ivandić Zimić</w:t>
            </w:r>
            <w:r w:rsidRPr="00532EC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, </w:t>
            </w:r>
            <w:r w:rsidRPr="00532EC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  <w:t xml:space="preserve">Ured za suzbijanje zlouporabe droga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  <w:t>Vlade RH</w:t>
            </w:r>
          </w:p>
        </w:tc>
      </w:tr>
      <w:tr w:rsidR="005B172E" w:rsidRPr="00C50A97" w:rsidTr="00A80CBE">
        <w:trPr>
          <w:jc w:val="center"/>
        </w:trPr>
        <w:tc>
          <w:tcPr>
            <w:tcW w:w="1072" w:type="dxa"/>
            <w:shd w:val="clear" w:color="auto" w:fill="auto"/>
          </w:tcPr>
          <w:p w:rsidR="005B172E" w:rsidRPr="00C50A97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50A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3.30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5B172E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323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Tretman i psihosocijalna rehabilitacija žena ovisnica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u okviru Službe za zaštitu mentalnog zdravlja, prevenciju i izvanbolničko liječenje ovisnosti</w:t>
            </w:r>
            <w:r w:rsidRPr="00323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  <w:p w:rsidR="005B172E" w:rsidRPr="00C50A97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Dr.med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. Marija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Kribl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, voditeljica </w:t>
            </w:r>
            <w:r w:rsidRPr="00532EC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Služb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</w:t>
            </w:r>
            <w:r w:rsidRPr="00532EC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 za zaštitu mentalnog zdravlja, prevenciju i izvanbolničko liječenje ovisnosti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, Zavoda za javno zdravstvo Osijek</w:t>
            </w:r>
            <w:r w:rsidRPr="00532EC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5B172E" w:rsidRPr="00C50A97" w:rsidTr="00A80CBE">
        <w:trPr>
          <w:jc w:val="center"/>
        </w:trPr>
        <w:tc>
          <w:tcPr>
            <w:tcW w:w="1072" w:type="dxa"/>
            <w:shd w:val="clear" w:color="auto" w:fill="auto"/>
          </w:tcPr>
          <w:p w:rsidR="005B172E" w:rsidRPr="00532EC6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532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532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45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5B172E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C952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Skrb za djecu ovisnika iz perspektive socijalne skrbi</w:t>
            </w:r>
          </w:p>
          <w:p w:rsidR="005B172E" w:rsidRPr="00C95241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Gđa Tatjana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Brozić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 Perić, ravnateljica i gđa Gordana Petrović, savjetnica, Centar za socijalnu skrb Zagreb</w:t>
            </w:r>
          </w:p>
        </w:tc>
      </w:tr>
      <w:tr w:rsidR="005B172E" w:rsidRPr="00C50A97" w:rsidTr="00A80CBE">
        <w:trPr>
          <w:jc w:val="center"/>
        </w:trPr>
        <w:tc>
          <w:tcPr>
            <w:tcW w:w="1072" w:type="dxa"/>
            <w:shd w:val="clear" w:color="auto" w:fill="auto"/>
          </w:tcPr>
          <w:p w:rsidR="005B172E" w:rsidRPr="00532EC6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532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4.0</w:t>
            </w:r>
            <w:r w:rsidRPr="00532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5B172E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A3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Tretman žena ovisnica i žena s malom djecom u okviru Terapijske zajednice „ </w:t>
            </w:r>
            <w:proofErr w:type="spellStart"/>
            <w:r w:rsidRPr="00EA3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Reto</w:t>
            </w:r>
            <w:proofErr w:type="spellEnd"/>
            <w:r w:rsidRPr="00EA34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centar“</w:t>
            </w:r>
          </w:p>
          <w:p w:rsidR="005B172E" w:rsidRPr="0003456D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  <w:t xml:space="preserve">Gđa </w:t>
            </w:r>
            <w:r w:rsidRPr="001C401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  <w:t>Lidiju  Bandić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  <w:t>, psihologinja,predstavnica</w:t>
            </w:r>
            <w:r w:rsidRPr="0003456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  <w:t xml:space="preserve"> terapijske zajednice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  <w:t>„</w:t>
            </w:r>
            <w:proofErr w:type="spellStart"/>
            <w:r w:rsidRPr="0003456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  <w:t>Reto</w:t>
            </w:r>
            <w:proofErr w:type="spellEnd"/>
            <w:r w:rsidRPr="0003456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  <w:t xml:space="preserve"> centar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hr-HR"/>
              </w:rPr>
              <w:t>“</w:t>
            </w:r>
          </w:p>
        </w:tc>
      </w:tr>
      <w:tr w:rsidR="005B172E" w:rsidRPr="00C50A97" w:rsidTr="00A80CBE">
        <w:trPr>
          <w:jc w:val="center"/>
        </w:trPr>
        <w:tc>
          <w:tcPr>
            <w:tcW w:w="1072" w:type="dxa"/>
            <w:shd w:val="clear" w:color="auto" w:fill="auto"/>
          </w:tcPr>
          <w:p w:rsidR="005B172E" w:rsidRPr="0003456D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03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14.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5B172E" w:rsidRPr="0003456D" w:rsidRDefault="005B172E" w:rsidP="00A80CB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Rasprava</w:t>
            </w:r>
            <w:proofErr w:type="spellEnd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po</w:t>
            </w:r>
            <w:proofErr w:type="spellEnd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ključnim</w:t>
            </w:r>
            <w:proofErr w:type="spellEnd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pitanjima</w:t>
            </w:r>
            <w:proofErr w:type="spellEnd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  <w:p w:rsidR="005B172E" w:rsidRDefault="005B172E" w:rsidP="00A80CB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Koje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su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ključne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potrebe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izazovi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pri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tretmanu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žena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ovisnica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skrbi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za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djecu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čiji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su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roditelji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ovisnici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?</w:t>
            </w:r>
            <w:proofErr w:type="gramEnd"/>
          </w:p>
          <w:p w:rsidR="005B172E" w:rsidRDefault="005B172E" w:rsidP="00A80CB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Kako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činjenica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da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su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jedan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ili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oba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roditelja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ovisnici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utječe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ostvarivanje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roditeljskih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prava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?</w:t>
            </w:r>
          </w:p>
          <w:p w:rsidR="005B172E" w:rsidRDefault="005B172E" w:rsidP="00A80CB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</w:pPr>
            <w:r w:rsidRPr="000345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Koji </w:t>
            </w:r>
            <w:proofErr w:type="spellStart"/>
            <w:r w:rsidRPr="000345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su</w:t>
            </w:r>
            <w:proofErr w:type="spellEnd"/>
            <w:r w:rsidRPr="000345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345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modaliteti</w:t>
            </w:r>
            <w:proofErr w:type="spellEnd"/>
            <w:r w:rsidRPr="000345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345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 w:rsidRPr="000345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345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mogućnosti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bolje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suradnje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između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zdravstvenog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socijalnog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sustava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pri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skrbi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o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ženama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trudnicama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ovisnicima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ovisnicima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koji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imaju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maloljetnu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djecu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? </w:t>
            </w:r>
          </w:p>
          <w:p w:rsidR="005B172E" w:rsidRPr="0003456D" w:rsidRDefault="005B172E" w:rsidP="00A80CB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Postoji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li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potreba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izrade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protokola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suradnje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između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zdravstvenog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socijalnog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sustava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kako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riještiti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etičko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pitanje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prijavljivanja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od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strane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liječnika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takvih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slučajeva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centru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za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socijalnu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srkb</w:t>
            </w:r>
            <w:proofErr w:type="spellEnd"/>
            <w:r w:rsidRPr="000345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? </w:t>
            </w:r>
          </w:p>
          <w:p w:rsidR="005B172E" w:rsidRPr="0003456D" w:rsidRDefault="005B172E" w:rsidP="00A80CB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Postoji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li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potreba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otvaranja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ili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prilagodbe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jedne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od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postojećih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terapijskih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zajednica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za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žene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malom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djecom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koje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uvjete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treba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ispunjavati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ta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terapijska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zajednica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 xml:space="preserve">  </w:t>
            </w:r>
            <w:r w:rsidRPr="0003456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hr-HR"/>
              </w:rPr>
              <w:t>?</w:t>
            </w:r>
            <w:proofErr w:type="gramEnd"/>
          </w:p>
        </w:tc>
      </w:tr>
      <w:tr w:rsidR="005B172E" w:rsidRPr="00C50A97" w:rsidTr="00A80CBE">
        <w:trPr>
          <w:jc w:val="center"/>
        </w:trPr>
        <w:tc>
          <w:tcPr>
            <w:tcW w:w="1072" w:type="dxa"/>
            <w:shd w:val="clear" w:color="auto" w:fill="auto"/>
          </w:tcPr>
          <w:p w:rsidR="005B172E" w:rsidRPr="0003456D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03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14.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50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5B172E" w:rsidRPr="0003456D" w:rsidRDefault="005B172E" w:rsidP="00A80CB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Zaključci</w:t>
            </w:r>
            <w:proofErr w:type="spellEnd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prijedlozi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mjera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za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uvrštavanje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novu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Nacionalnu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strategiju</w:t>
            </w:r>
            <w:proofErr w:type="spellEnd"/>
          </w:p>
        </w:tc>
      </w:tr>
      <w:tr w:rsidR="005B172E" w:rsidRPr="00C50A97" w:rsidTr="00A80CBE">
        <w:trPr>
          <w:jc w:val="center"/>
        </w:trPr>
        <w:tc>
          <w:tcPr>
            <w:tcW w:w="1072" w:type="dxa"/>
            <w:shd w:val="clear" w:color="auto" w:fill="auto"/>
          </w:tcPr>
          <w:p w:rsidR="005B172E" w:rsidRPr="0003456D" w:rsidRDefault="005B172E" w:rsidP="00A80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0345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>15.00</w:t>
            </w:r>
            <w:proofErr w:type="spellEnd"/>
          </w:p>
        </w:tc>
        <w:tc>
          <w:tcPr>
            <w:tcW w:w="8550" w:type="dxa"/>
            <w:shd w:val="clear" w:color="auto" w:fill="auto"/>
          </w:tcPr>
          <w:p w:rsidR="005B172E" w:rsidRPr="0003456D" w:rsidRDefault="005B172E" w:rsidP="00A80CB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Završetak</w:t>
            </w:r>
            <w:proofErr w:type="spellEnd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Okruglog</w:t>
            </w:r>
            <w:proofErr w:type="spellEnd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stola</w:t>
            </w:r>
            <w:proofErr w:type="spellEnd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-kava </w:t>
            </w:r>
            <w:proofErr w:type="spellStart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03456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hr-HR"/>
              </w:rPr>
              <w:t>osvježenje</w:t>
            </w:r>
            <w:proofErr w:type="spellEnd"/>
          </w:p>
        </w:tc>
      </w:tr>
    </w:tbl>
    <w:p w:rsidR="005B172E" w:rsidRPr="00C50A97" w:rsidRDefault="005B172E" w:rsidP="005B17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B172E" w:rsidRPr="00C50A97" w:rsidRDefault="005B172E" w:rsidP="005B17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B172E" w:rsidRPr="00C50A97" w:rsidRDefault="005B172E" w:rsidP="005B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172E" w:rsidRDefault="005B172E" w:rsidP="005B17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AF9" w:rsidRDefault="00CB2AF9">
      <w:bookmarkStart w:id="0" w:name="_GoBack"/>
      <w:bookmarkEnd w:id="0"/>
    </w:p>
    <w:sectPr w:rsidR="00CB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D34"/>
    <w:multiLevelType w:val="hybridMultilevel"/>
    <w:tmpl w:val="75D4B0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4216F"/>
    <w:multiLevelType w:val="hybridMultilevel"/>
    <w:tmpl w:val="B7B2B536"/>
    <w:lvl w:ilvl="0" w:tplc="854A1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2E"/>
    <w:rsid w:val="005B172E"/>
    <w:rsid w:val="00C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Ivandić Zimić</dc:creator>
  <cp:lastModifiedBy>Jadranka Ivandić Zimić</cp:lastModifiedBy>
  <cp:revision>1</cp:revision>
  <dcterms:created xsi:type="dcterms:W3CDTF">2017-01-13T09:01:00Z</dcterms:created>
  <dcterms:modified xsi:type="dcterms:W3CDTF">2017-01-13T09:02:00Z</dcterms:modified>
</cp:coreProperties>
</file>